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6" w:rsidRPr="00123786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8909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E6" w:rsidRPr="00D71310" w:rsidRDefault="000A72E6" w:rsidP="000A7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2E6" w:rsidRPr="00123786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0A72E6" w:rsidRPr="00123786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0A72E6" w:rsidRPr="00CB3D12" w:rsidRDefault="000A72E6" w:rsidP="000A72E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0A72E6" w:rsidRDefault="000A72E6" w:rsidP="000A72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E6" w:rsidRPr="00CB3D12" w:rsidRDefault="000A72E6" w:rsidP="000A72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E6" w:rsidRDefault="000A72E6" w:rsidP="000A72E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0A72E6" w:rsidRPr="00CB3D12" w:rsidRDefault="000A72E6" w:rsidP="000A72E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Pr="00CB3D12">
        <w:rPr>
          <w:rFonts w:ascii="Times New Roman" w:hAnsi="Times New Roman" w:cs="Times New Roman"/>
        </w:rPr>
        <w:t xml:space="preserve"> </w:t>
      </w:r>
    </w:p>
    <w:p w:rsidR="000A72E6" w:rsidRPr="0004692C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2E6" w:rsidRPr="0004692C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2E6" w:rsidRPr="0004692C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F657B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E31319" w:rsidRDefault="000A72E6" w:rsidP="000A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</w:t>
      </w: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4823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234B">
        <w:rPr>
          <w:rFonts w:ascii="Times New Roman" w:hAnsi="Times New Roman" w:cs="Times New Roman"/>
          <w:b/>
          <w:sz w:val="24"/>
          <w:szCs w:val="24"/>
        </w:rPr>
        <w:t>Предоставление сведений из реестра муниципального имущества</w:t>
      </w:r>
      <w:r w:rsidRPr="0048234B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утвержденный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июля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</w:p>
    <w:p w:rsidR="000A72E6" w:rsidRPr="0012378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12378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7A5551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</w:t>
      </w:r>
      <w:proofErr w:type="spell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 л я ю: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</w:t>
      </w:r>
      <w:r w:rsidRPr="007F23A7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муниципального имущества», утвержденный постановлением администрации сельского поселения Верхнеказымский от 14 июля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23A7">
        <w:rPr>
          <w:rFonts w:ascii="Times New Roman" w:hAnsi="Times New Roman" w:cs="Times New Roman"/>
          <w:sz w:val="24"/>
          <w:szCs w:val="24"/>
        </w:rPr>
        <w:t>2011 года № 67 «Об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123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«Общие положения»: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3: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абзацы четвёртый и пятый изложить в следующей редакции:</w:t>
      </w:r>
    </w:p>
    <w:p w:rsidR="000A72E6" w:rsidRPr="007F23A7" w:rsidRDefault="000A72E6" w:rsidP="000A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«</w:t>
      </w:r>
      <w:r w:rsidRPr="007F23A7">
        <w:rPr>
          <w:rFonts w:ascii="Times New Roman" w:hAnsi="Times New Roman" w:cs="Times New Roman"/>
          <w:sz w:val="24"/>
          <w:szCs w:val="24"/>
          <w:lang w:eastAsia="en-US"/>
        </w:rPr>
        <w:t xml:space="preserve">приемная: </w:t>
      </w:r>
      <w:r w:rsidRPr="007F23A7">
        <w:rPr>
          <w:rFonts w:ascii="Times New Roman" w:hAnsi="Times New Roman" w:cs="Times New Roman"/>
          <w:sz w:val="24"/>
          <w:szCs w:val="24"/>
        </w:rPr>
        <w:t>кабинет № 1</w:t>
      </w:r>
      <w:r w:rsidRPr="007F23A7">
        <w:rPr>
          <w:rFonts w:ascii="Times New Roman" w:hAnsi="Times New Roman" w:cs="Times New Roman"/>
          <w:iCs/>
          <w:sz w:val="24"/>
          <w:szCs w:val="24"/>
          <w:lang w:eastAsia="en-US"/>
        </w:rPr>
        <w:t>,</w:t>
      </w:r>
      <w:r w:rsidRPr="007F23A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8 (34670) 47-512</w:t>
      </w:r>
      <w:r w:rsidRPr="007F23A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7F23A7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en-US"/>
        </w:rPr>
        <w:t>ы для справок: 8 (34670) 47-174</w:t>
      </w:r>
      <w:r>
        <w:rPr>
          <w:rFonts w:ascii="Times New Roman" w:hAnsi="Times New Roman" w:cs="Times New Roman"/>
          <w:sz w:val="24"/>
          <w:szCs w:val="24"/>
        </w:rPr>
        <w:t>;»;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седьмой изложить в следующей редакции:</w:t>
      </w:r>
    </w:p>
    <w:p w:rsidR="000A72E6" w:rsidRDefault="000A72E6" w:rsidP="000A7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адрес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72E6" w:rsidRDefault="000A72E6" w:rsidP="000A7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абзац шестой пункта 4 изложить в следующей редакции: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E6" w:rsidRDefault="000A72E6" w:rsidP="000A7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адрес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;»;</w:t>
      </w:r>
    </w:p>
    <w:p w:rsidR="000A72E6" w:rsidRDefault="000A72E6" w:rsidP="000A7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абзац пятый пункта 5 изложить в следующей редакции: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E6" w:rsidRPr="00820B7B" w:rsidRDefault="000A72E6" w:rsidP="000A7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20B7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20B7B">
        <w:rPr>
          <w:rFonts w:ascii="Times New Roman" w:hAnsi="Times New Roman" w:cs="Times New Roman"/>
          <w:sz w:val="24"/>
          <w:szCs w:val="24"/>
        </w:rPr>
        <w:t xml:space="preserve"> 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0B7B">
        <w:rPr>
          <w:rFonts w:ascii="Times New Roman" w:hAnsi="Times New Roman" w:cs="Times New Roman"/>
          <w:sz w:val="24"/>
          <w:szCs w:val="24"/>
        </w:rPr>
        <w:t>://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0B7B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0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20B7B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72E6" w:rsidRPr="00315D8D" w:rsidRDefault="000A72E6" w:rsidP="000A72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5D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0A72E6" w:rsidRPr="00315D8D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A72E6" w:rsidRPr="003260DC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6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0D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  </w:t>
      </w: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6" w:rsidRPr="000A72E6" w:rsidRDefault="000A72E6" w:rsidP="000A72E6"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Верхнеказымский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0A72E6" w:rsidRPr="000A72E6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23A7"/>
    <w:rsid w:val="000A72E6"/>
    <w:rsid w:val="003260DC"/>
    <w:rsid w:val="004263A2"/>
    <w:rsid w:val="00574534"/>
    <w:rsid w:val="005B5031"/>
    <w:rsid w:val="007F23A7"/>
    <w:rsid w:val="00811A95"/>
    <w:rsid w:val="008A1641"/>
    <w:rsid w:val="00C8197E"/>
    <w:rsid w:val="00CF1525"/>
    <w:rsid w:val="00F657BE"/>
    <w:rsid w:val="00F8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3A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23A7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3A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23A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F2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7F2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23A7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23A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2017-04-06T11:34:00Z</cp:lastPrinted>
  <dcterms:created xsi:type="dcterms:W3CDTF">2017-04-05T04:31:00Z</dcterms:created>
  <dcterms:modified xsi:type="dcterms:W3CDTF">2017-04-06T11:34:00Z</dcterms:modified>
</cp:coreProperties>
</file>